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6A0"/>
      </w:tblPr>
      <w:tblGrid>
        <w:gridCol w:w="3190"/>
        <w:gridCol w:w="3190"/>
        <w:gridCol w:w="3191"/>
      </w:tblGrid>
      <w:tr w:rsidR="0088282C" w:rsidRPr="007B0316" w:rsidTr="0088282C">
        <w:trPr>
          <w:jc w:val="center"/>
        </w:trPr>
        <w:tc>
          <w:tcPr>
            <w:tcW w:w="3190" w:type="dxa"/>
          </w:tcPr>
          <w:p w:rsidR="0088282C" w:rsidRPr="007B0316" w:rsidRDefault="0088282C" w:rsidP="0088282C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Название</w:t>
            </w:r>
          </w:p>
          <w:p w:rsidR="0088282C" w:rsidRPr="007B0316" w:rsidRDefault="0088282C" w:rsidP="0088282C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химического</w:t>
            </w:r>
          </w:p>
          <w:p w:rsidR="0088282C" w:rsidRPr="007B0316" w:rsidRDefault="0088282C" w:rsidP="0088282C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элемента</w:t>
            </w:r>
          </w:p>
        </w:tc>
        <w:tc>
          <w:tcPr>
            <w:tcW w:w="3190" w:type="dxa"/>
          </w:tcPr>
          <w:p w:rsidR="0088282C" w:rsidRPr="007B0316" w:rsidRDefault="0088282C" w:rsidP="0088282C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Химический символ</w:t>
            </w:r>
          </w:p>
        </w:tc>
        <w:tc>
          <w:tcPr>
            <w:tcW w:w="3191" w:type="dxa"/>
          </w:tcPr>
          <w:p w:rsidR="0088282C" w:rsidRPr="007B0316" w:rsidRDefault="0088282C" w:rsidP="0088282C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Произношение</w:t>
            </w:r>
          </w:p>
          <w:p w:rsidR="0088282C" w:rsidRPr="007B0316" w:rsidRDefault="0088282C" w:rsidP="0088282C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химического символа</w:t>
            </w: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3D4B17" w:rsidRPr="003D4B17" w:rsidRDefault="0088282C" w:rsidP="003D4B17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Азот</w:t>
            </w:r>
          </w:p>
        </w:tc>
        <w:tc>
          <w:tcPr>
            <w:tcW w:w="3190" w:type="dxa"/>
          </w:tcPr>
          <w:p w:rsidR="0088282C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3D4B17" w:rsidRDefault="00E876B5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3D4B17">
            <w:pPr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876B5" w:rsidRDefault="00E876B5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proofErr w:type="spellStart"/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Cl</w:t>
            </w:r>
            <w:proofErr w:type="spellEnd"/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3D4B17">
            <w:pPr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8282C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3D4B17" w:rsidRDefault="00E876B5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proofErr w:type="spellStart"/>
            <w:r w:rsidRPr="003D4B17">
              <w:rPr>
                <w:rFonts w:ascii="Cambria Math" w:hAnsi="Cambria Math" w:cs="Times New Roman"/>
                <w:sz w:val="28"/>
                <w:szCs w:val="28"/>
              </w:rPr>
              <w:t>аш</w:t>
            </w:r>
            <w:proofErr w:type="spellEnd"/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3D4B17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Железо</w:t>
            </w:r>
          </w:p>
        </w:tc>
        <w:tc>
          <w:tcPr>
            <w:tcW w:w="3190" w:type="dxa"/>
          </w:tcPr>
          <w:p w:rsidR="0088282C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3D4B17" w:rsidRDefault="00E876B5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3D4B17">
            <w:pPr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E876B5" w:rsidRDefault="00E876B5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3D4B17">
            <w:pPr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88282C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3D4B17" w:rsidRDefault="00E876B5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кальций</w:t>
            </w: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Кислород</w:t>
            </w: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магний</w:t>
            </w: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Марганец</w:t>
            </w: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натрий</w:t>
            </w: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Сера</w:t>
            </w: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proofErr w:type="spellStart"/>
            <w:r w:rsidRPr="003D4B17">
              <w:rPr>
                <w:rFonts w:ascii="Cambria Math" w:hAnsi="Cambria Math" w:cs="Times New Roman"/>
                <w:sz w:val="28"/>
                <w:szCs w:val="28"/>
              </w:rPr>
              <w:t>Цэ</w:t>
            </w:r>
            <w:proofErr w:type="spellEnd"/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Фосфор</w:t>
            </w: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Цинк</w:t>
            </w: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Литий</w:t>
            </w: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88282C" w:rsidRPr="003D4B17" w:rsidTr="0088282C">
        <w:trPr>
          <w:jc w:val="center"/>
        </w:trPr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88282C" w:rsidRPr="003D4B17" w:rsidRDefault="0088282C" w:rsidP="0088282C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Барий</w:t>
            </w:r>
          </w:p>
        </w:tc>
      </w:tr>
      <w:tr w:rsidR="007B0316" w:rsidRPr="007B0316" w:rsidTr="00482B6A">
        <w:trPr>
          <w:jc w:val="center"/>
        </w:trPr>
        <w:tc>
          <w:tcPr>
            <w:tcW w:w="3190" w:type="dxa"/>
          </w:tcPr>
          <w:p w:rsidR="007B0316" w:rsidRPr="007B0316" w:rsidRDefault="007B0316" w:rsidP="00482B6A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lastRenderedPageBreak/>
              <w:t>Название</w:t>
            </w:r>
          </w:p>
          <w:p w:rsidR="007B0316" w:rsidRPr="007B0316" w:rsidRDefault="007B0316" w:rsidP="00482B6A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химического</w:t>
            </w:r>
          </w:p>
          <w:p w:rsidR="007B0316" w:rsidRPr="007B0316" w:rsidRDefault="007B0316" w:rsidP="00482B6A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элемента</w:t>
            </w:r>
          </w:p>
        </w:tc>
        <w:tc>
          <w:tcPr>
            <w:tcW w:w="3190" w:type="dxa"/>
          </w:tcPr>
          <w:p w:rsidR="007B0316" w:rsidRPr="007B0316" w:rsidRDefault="007B0316" w:rsidP="00482B6A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Химический символ</w:t>
            </w:r>
          </w:p>
        </w:tc>
        <w:tc>
          <w:tcPr>
            <w:tcW w:w="3191" w:type="dxa"/>
          </w:tcPr>
          <w:p w:rsidR="007B0316" w:rsidRPr="007B0316" w:rsidRDefault="007B0316" w:rsidP="00482B6A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Произношение</w:t>
            </w:r>
          </w:p>
          <w:p w:rsidR="007B0316" w:rsidRPr="007B0316" w:rsidRDefault="007B0316" w:rsidP="00482B6A">
            <w:pPr>
              <w:jc w:val="center"/>
              <w:rPr>
                <w:rFonts w:ascii="Cambria Math" w:hAnsi="Cambria Math" w:cs="Times New Roman"/>
                <w:b/>
                <w:sz w:val="28"/>
                <w:szCs w:val="28"/>
              </w:rPr>
            </w:pPr>
            <w:r w:rsidRPr="007B0316">
              <w:rPr>
                <w:rFonts w:ascii="Cambria Math" w:hAnsi="Cambria Math" w:cs="Times New Roman"/>
                <w:b/>
                <w:sz w:val="28"/>
                <w:szCs w:val="28"/>
              </w:rPr>
              <w:t>химического символа</w:t>
            </w: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Азот</w:t>
            </w:r>
          </w:p>
          <w:p w:rsidR="00E876B5" w:rsidRPr="003D4B17" w:rsidRDefault="00E876B5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Default="007B0316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E876B5" w:rsidRDefault="00E876B5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proofErr w:type="spellStart"/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Cl</w:t>
            </w:r>
            <w:proofErr w:type="spellEnd"/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Default="007B0316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E876B5" w:rsidRDefault="00E876B5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proofErr w:type="spellStart"/>
            <w:r w:rsidRPr="003D4B17">
              <w:rPr>
                <w:rFonts w:ascii="Cambria Math" w:hAnsi="Cambria Math" w:cs="Times New Roman"/>
                <w:sz w:val="28"/>
                <w:szCs w:val="28"/>
              </w:rPr>
              <w:t>аш</w:t>
            </w:r>
            <w:proofErr w:type="spellEnd"/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Железо</w:t>
            </w:r>
          </w:p>
          <w:p w:rsidR="00E876B5" w:rsidRPr="003D4B17" w:rsidRDefault="00E876B5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Default="007B0316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E876B5" w:rsidRDefault="00E876B5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Default="007B0316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E876B5" w:rsidRPr="00E876B5" w:rsidRDefault="00E876B5" w:rsidP="00482B6A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кальций</w:t>
            </w: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Кислород</w:t>
            </w: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Si</w:t>
            </w: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магний</w:t>
            </w: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Марганец</w:t>
            </w: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Cu</w:t>
            </w: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натрий</w:t>
            </w: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Сера</w:t>
            </w: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Ag</w:t>
            </w: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proofErr w:type="spellStart"/>
            <w:r w:rsidRPr="003D4B17">
              <w:rPr>
                <w:rFonts w:ascii="Cambria Math" w:hAnsi="Cambria Math" w:cs="Times New Roman"/>
                <w:sz w:val="28"/>
                <w:szCs w:val="28"/>
              </w:rPr>
              <w:t>Цэ</w:t>
            </w:r>
            <w:proofErr w:type="spellEnd"/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Фосфор</w:t>
            </w: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Цинк</w:t>
            </w: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  <w:lang w:val="en-US"/>
              </w:rPr>
              <w:t>Na</w:t>
            </w: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Литий</w:t>
            </w:r>
          </w:p>
        </w:tc>
        <w:tc>
          <w:tcPr>
            <w:tcW w:w="3190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</w:p>
        </w:tc>
      </w:tr>
      <w:tr w:rsidR="007B0316" w:rsidRPr="003D4B17" w:rsidTr="00482B6A">
        <w:trPr>
          <w:jc w:val="center"/>
        </w:trPr>
        <w:tc>
          <w:tcPr>
            <w:tcW w:w="3190" w:type="dxa"/>
          </w:tcPr>
          <w:p w:rsidR="007B0316" w:rsidRPr="003D4B17" w:rsidRDefault="007B0316" w:rsidP="00E876B5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B0316" w:rsidRPr="00E876B5" w:rsidRDefault="007B0316" w:rsidP="00E876B5">
            <w:pPr>
              <w:rPr>
                <w:rFonts w:ascii="Cambria Math" w:hAnsi="Cambria Math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B0316" w:rsidRPr="003D4B17" w:rsidRDefault="007B0316" w:rsidP="00482B6A">
            <w:pPr>
              <w:jc w:val="center"/>
              <w:rPr>
                <w:rFonts w:ascii="Cambria Math" w:hAnsi="Cambria Math" w:cs="Times New Roman"/>
                <w:sz w:val="28"/>
                <w:szCs w:val="28"/>
              </w:rPr>
            </w:pPr>
            <w:r w:rsidRPr="003D4B17">
              <w:rPr>
                <w:rFonts w:ascii="Cambria Math" w:hAnsi="Cambria Math" w:cs="Times New Roman"/>
                <w:sz w:val="28"/>
                <w:szCs w:val="28"/>
              </w:rPr>
              <w:t>Барий</w:t>
            </w:r>
          </w:p>
        </w:tc>
      </w:tr>
    </w:tbl>
    <w:p w:rsidR="007B0316" w:rsidRPr="00E876B5" w:rsidRDefault="007B0316" w:rsidP="00E876B5"/>
    <w:sectPr w:rsidR="007B0316" w:rsidRPr="00E876B5" w:rsidSect="002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8282C"/>
    <w:rsid w:val="00291667"/>
    <w:rsid w:val="003D4B17"/>
    <w:rsid w:val="007B0316"/>
    <w:rsid w:val="0088282C"/>
    <w:rsid w:val="00E8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Arthur</cp:lastModifiedBy>
  <cp:revision>4</cp:revision>
  <cp:lastPrinted>2012-09-17T12:19:00Z</cp:lastPrinted>
  <dcterms:created xsi:type="dcterms:W3CDTF">2012-09-17T10:46:00Z</dcterms:created>
  <dcterms:modified xsi:type="dcterms:W3CDTF">2016-02-03T11:38:00Z</dcterms:modified>
</cp:coreProperties>
</file>