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8B" w:rsidRPr="00273918" w:rsidRDefault="004A2A8B" w:rsidP="004A2A8B">
      <w:pPr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</w:p>
    <w:p w:rsidR="00BC7469" w:rsidRPr="00BC7469" w:rsidRDefault="00BC7469" w:rsidP="00273918">
      <w:pPr>
        <w:shd w:val="clear" w:color="auto" w:fill="FFFFFF"/>
        <w:spacing w:after="0" w:line="240" w:lineRule="auto"/>
        <w:ind w:left="567" w:hanging="567"/>
        <w:jc w:val="center"/>
        <w:rPr>
          <w:rFonts w:ascii="Arial" w:eastAsia="Times New Roman" w:hAnsi="Arial" w:cs="Arial"/>
          <w:i/>
          <w:color w:val="000000"/>
        </w:rPr>
      </w:pPr>
      <w:r w:rsidRPr="00BC746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Учебно-методический комплект</w:t>
      </w:r>
    </w:p>
    <w:p w:rsidR="00BC7469" w:rsidRPr="00BC7469" w:rsidRDefault="00BC7469" w:rsidP="00273918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</w:p>
    <w:p w:rsidR="00BC7469" w:rsidRPr="001E4A97" w:rsidRDefault="00BC7469" w:rsidP="00273918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E4A97">
        <w:rPr>
          <w:rFonts w:ascii="Times New Roman" w:hAnsi="Times New Roman" w:cs="Times New Roman"/>
          <w:sz w:val="24"/>
          <w:szCs w:val="24"/>
        </w:rPr>
        <w:t xml:space="preserve">Авторская  программа </w:t>
      </w:r>
      <w:r w:rsidR="00C81B90">
        <w:rPr>
          <w:rFonts w:ascii="Times New Roman" w:hAnsi="Times New Roman"/>
          <w:sz w:val="24"/>
          <w:szCs w:val="24"/>
        </w:rPr>
        <w:t>Л.А. Цветкова</w:t>
      </w:r>
    </w:p>
    <w:p w:rsidR="00BC7469" w:rsidRPr="00BC7469" w:rsidRDefault="00C81B90" w:rsidP="00273918">
      <w:pPr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Л.А. Цветкова Органическая химия: учеб. Для учащихся 10-11кл.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учебн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заведений.-М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D3187D">
        <w:rPr>
          <w:rFonts w:ascii="Times New Roman" w:hAnsi="Times New Roman"/>
          <w:sz w:val="24"/>
          <w:szCs w:val="24"/>
        </w:rPr>
        <w:t>Гуманит</w:t>
      </w:r>
      <w:proofErr w:type="spellEnd"/>
      <w:r w:rsidR="00D3187D">
        <w:rPr>
          <w:rFonts w:ascii="Times New Roman" w:hAnsi="Times New Roman"/>
          <w:sz w:val="24"/>
          <w:szCs w:val="24"/>
        </w:rPr>
        <w:t>. Изд. Центр ВЛАДОС, 2008</w:t>
      </w:r>
      <w:r>
        <w:rPr>
          <w:rFonts w:ascii="Times New Roman" w:hAnsi="Times New Roman"/>
          <w:sz w:val="24"/>
          <w:szCs w:val="24"/>
        </w:rPr>
        <w:t xml:space="preserve"> </w:t>
      </w:r>
      <w:r w:rsidR="00D318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7469" w:rsidRPr="00BC7469" w:rsidRDefault="00BC7469" w:rsidP="00273918">
      <w:pPr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Химия. 10 класс: контрольные и проверочные работы к учебнику О.С. Габриеляна «Химия. 10 класс. Базовый уровень» / О.С. Габриелян, П.Н. Березкин, А.А. Ушакова и др.. – 3-е изд., стереотип. – М.: Дрофа, 2010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BC7469" w:rsidRPr="00BC7469" w:rsidRDefault="00BC7469" w:rsidP="00273918">
      <w:pPr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Воловик В.Б.,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Крутецкая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Е.Д. Органическая химия</w:t>
      </w:r>
      <w:r w:rsidR="000A2942">
        <w:rPr>
          <w:rFonts w:ascii="Times New Roman" w:eastAsia="Times New Roman" w:hAnsi="Times New Roman" w:cs="Times New Roman"/>
          <w:color w:val="000000"/>
          <w:sz w:val="24"/>
          <w:szCs w:val="24"/>
        </w:rPr>
        <w:t>: вопросы, упражнения,</w:t>
      </w: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задачи, тесты. Пособие для старшеклассников.- СПб: СМИО Пресс, 2012</w:t>
      </w:r>
    </w:p>
    <w:p w:rsidR="00257EB8" w:rsidRPr="00BC7469" w:rsidRDefault="00257EB8" w:rsidP="002739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BC7469" w:rsidRPr="00BC7469" w:rsidRDefault="00BC7469" w:rsidP="00273918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Дополнительная литература:</w:t>
      </w:r>
    </w:p>
    <w:p w:rsidR="00BC7469" w:rsidRPr="00BC7469" w:rsidRDefault="00BC7469" w:rsidP="00273918">
      <w:pPr>
        <w:numPr>
          <w:ilvl w:val="0"/>
          <w:numId w:val="9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Органическая химия в тестах, задачах, упражнениях. 10 класс: учебное пособие для общеобразовательных учреждений / О.С. Габриелян, И.Г. Остроумов, Е.Е. Остроумова. – 3-е изд., стереотип. – М.: Дрофа, 2005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BC7469" w:rsidRPr="00BC7469" w:rsidRDefault="00BC7469" w:rsidP="00273918">
      <w:pPr>
        <w:numPr>
          <w:ilvl w:val="0"/>
          <w:numId w:val="9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Единый государственный экзамен 2009. Химия. Универсальные материалы для подготовки учащихся / ФИПИ. – М.: Интеллект-Центр, 2009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BC7469" w:rsidRPr="00BC7469" w:rsidRDefault="00BC7469" w:rsidP="00273918">
      <w:pPr>
        <w:numPr>
          <w:ilvl w:val="0"/>
          <w:numId w:val="9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Хомченко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И.Г. Решение задач по химии. – М.: ООО «Издательство Новая Волна», 2005. – 256с.  </w:t>
      </w:r>
    </w:p>
    <w:p w:rsidR="00BC7469" w:rsidRPr="00BC7469" w:rsidRDefault="00BC7469" w:rsidP="00273918">
      <w:pPr>
        <w:numPr>
          <w:ilvl w:val="0"/>
          <w:numId w:val="9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Хомченко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Г.П. Химия для поступающих в вузы: Учеб. пособие. – М.: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Высш.шк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., 2008. – 367 с., ил.  </w:t>
      </w:r>
    </w:p>
    <w:p w:rsidR="00BC7469" w:rsidRDefault="00BC7469" w:rsidP="00273918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</w:rPr>
      </w:pPr>
    </w:p>
    <w:p w:rsidR="00257EB8" w:rsidRPr="00BC7469" w:rsidRDefault="00257EB8" w:rsidP="00273918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</w:rPr>
      </w:pPr>
    </w:p>
    <w:p w:rsidR="00BC7469" w:rsidRPr="00BC7469" w:rsidRDefault="00BC7469" w:rsidP="00273918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Электронные образовательные ресурсы:</w:t>
      </w:r>
    </w:p>
    <w:p w:rsidR="00BC7469" w:rsidRPr="00BC7469" w:rsidRDefault="00BC7469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«Единая коллекция Цифровых Образовательных Ресурсов» (набор цифровых ресурсов к учебникам О.С. Габриеляна) (</w:t>
      </w:r>
      <w:hyperlink r:id="rId5" w:history="1">
        <w:r w:rsidRPr="00BC74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C7469" w:rsidRPr="00BC7469" w:rsidRDefault="00B26E4A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6" w:history="1">
        <w:r w:rsidR="00BC7469" w:rsidRPr="00BC7469">
          <w:rPr>
            <w:rFonts w:ascii="Calibri" w:eastAsia="Times New Roman" w:hAnsi="Calibri" w:cs="Arial"/>
            <w:color w:val="0000FF"/>
            <w:sz w:val="24"/>
            <w:szCs w:val="24"/>
            <w:u w:val="single"/>
          </w:rPr>
          <w:t>http://him.1september.ru/index.php</w:t>
        </w:r>
      </w:hyperlink>
      <w:r w:rsidR="00BC7469" w:rsidRPr="00BC7469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="00BC7469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– журнал «Химия».</w:t>
      </w:r>
    </w:p>
    <w:p w:rsidR="00BC7469" w:rsidRPr="00BC7469" w:rsidRDefault="00B26E4A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7" w:history="1">
        <w:r w:rsidR="00BC7469" w:rsidRPr="00BC7469">
          <w:rPr>
            <w:rFonts w:ascii="Calibri" w:eastAsia="Times New Roman" w:hAnsi="Calibri" w:cs="Arial"/>
            <w:color w:val="0000FF"/>
            <w:sz w:val="24"/>
            <w:szCs w:val="24"/>
            <w:u w:val="single"/>
          </w:rPr>
          <w:t>http://him.1september.ru/urok/</w:t>
        </w:r>
      </w:hyperlink>
      <w:r w:rsidR="00BC7469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BC7469" w:rsidRPr="00BC7469">
        <w:rPr>
          <w:rFonts w:ascii="Times New Roman" w:eastAsia="Times New Roman" w:hAnsi="Times New Roman" w:cs="Times New Roman"/>
          <w:color w:val="FF0000"/>
          <w:sz w:val="24"/>
          <w:szCs w:val="24"/>
        </w:rPr>
        <w:t> Материалы к уроку. </w:t>
      </w:r>
    </w:p>
    <w:p w:rsidR="00BC7469" w:rsidRPr="00BC7469" w:rsidRDefault="00B26E4A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8" w:history="1">
        <w:r w:rsidR="00BC7469" w:rsidRPr="00BC74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www.edios.ru</w:t>
        </w:r>
      </w:hyperlink>
      <w:r w:rsidR="00BC7469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</w:t>
      </w:r>
      <w:proofErr w:type="spellStart"/>
      <w:r w:rsidR="00BC7469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Эйдос</w:t>
      </w:r>
      <w:proofErr w:type="spellEnd"/>
      <w:r w:rsidR="00BC7469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центр дистанционного образовании</w:t>
      </w:r>
    </w:p>
    <w:p w:rsidR="00BC7469" w:rsidRPr="00BC7469" w:rsidRDefault="00BC7469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Pr="00BC74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www.km.ru/education</w:t>
        </w:r>
      </w:hyperlink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 - учебные материалы и с</w:t>
      </w:r>
      <w:r w:rsidR="004A2A8B">
        <w:rPr>
          <w:rFonts w:ascii="Times New Roman" w:eastAsia="Times New Roman" w:hAnsi="Times New Roman" w:cs="Times New Roman"/>
          <w:color w:val="000000"/>
          <w:sz w:val="24"/>
          <w:szCs w:val="24"/>
        </w:rPr>
        <w:t>ловари на сайте «Кирилл и</w:t>
      </w: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Мефодий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BC7469" w:rsidRPr="00BC7469" w:rsidRDefault="00B26E4A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10" w:history="1">
        <w:r w:rsidR="00BC7469" w:rsidRPr="00BC7469">
          <w:rPr>
            <w:rFonts w:ascii="Calibri" w:eastAsia="Times New Roman" w:hAnsi="Calibri" w:cs="Arial"/>
            <w:color w:val="0000FF"/>
            <w:sz w:val="24"/>
            <w:szCs w:val="24"/>
            <w:u w:val="single"/>
          </w:rPr>
          <w:t>http://djvu-inf.narod.ru/</w:t>
        </w:r>
      </w:hyperlink>
      <w:r w:rsidR="00BC7469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 - электронная библиотека</w:t>
      </w:r>
    </w:p>
    <w:p w:rsidR="00BC7469" w:rsidRPr="00BC7469" w:rsidRDefault="00BC7469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Уроки химии КИРИЛЛА И МЕФОДИЯ, 10-11 классы, Виртуальная школа Кирилла и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Мефодия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ООО «Кирилл и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Мефодий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», 2005</w:t>
      </w:r>
    </w:p>
    <w:p w:rsidR="00BC7469" w:rsidRPr="00BC7469" w:rsidRDefault="00BC7469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«Школьный химический эксперимент. Органическая химия», часть 1-5, Сборник демонстрационных опытов для средней общеобразовательной школы, ООО «Телекомпания СГУ ТВ», Современная гуманитарная академия, 2005</w:t>
      </w:r>
    </w:p>
    <w:p w:rsidR="000A2942" w:rsidRDefault="00BC7469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Образовательная коллекция 1С, Органическая химия 10-11 классы, Лаборатория систем мультимедиа,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МарГТУ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, 2000, 2003</w:t>
      </w:r>
    </w:p>
    <w:p w:rsidR="00273918" w:rsidRDefault="00273918" w:rsidP="004A2A8B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</w:rPr>
      </w:pPr>
    </w:p>
    <w:p w:rsidR="000A2942" w:rsidRPr="00BC7469" w:rsidRDefault="000A2942" w:rsidP="000A29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2942" w:rsidRPr="00BC7469" w:rsidSect="005C21E6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2AF"/>
    <w:multiLevelType w:val="hybridMultilevel"/>
    <w:tmpl w:val="F1EEB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92DFB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374C1379"/>
    <w:multiLevelType w:val="multilevel"/>
    <w:tmpl w:val="95AE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A1CB4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4A1B32E6"/>
    <w:multiLevelType w:val="hybridMultilevel"/>
    <w:tmpl w:val="D3B8D2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73B36B5"/>
    <w:multiLevelType w:val="multilevel"/>
    <w:tmpl w:val="E26C0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75FF0"/>
    <w:multiLevelType w:val="hybridMultilevel"/>
    <w:tmpl w:val="35B610F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B73EAD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7227014E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734D1C61"/>
    <w:multiLevelType w:val="multilevel"/>
    <w:tmpl w:val="F34C5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997443"/>
    <w:multiLevelType w:val="hybridMultilevel"/>
    <w:tmpl w:val="D96C8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F61963"/>
    <w:multiLevelType w:val="multilevel"/>
    <w:tmpl w:val="62E2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4A97"/>
    <w:rsid w:val="000A2942"/>
    <w:rsid w:val="001E4A97"/>
    <w:rsid w:val="00257EB8"/>
    <w:rsid w:val="00273918"/>
    <w:rsid w:val="00333788"/>
    <w:rsid w:val="004A2A8B"/>
    <w:rsid w:val="005C21E6"/>
    <w:rsid w:val="0061712B"/>
    <w:rsid w:val="009C478E"/>
    <w:rsid w:val="009E6720"/>
    <w:rsid w:val="00A101DE"/>
    <w:rsid w:val="00A35EB0"/>
    <w:rsid w:val="00A84FF0"/>
    <w:rsid w:val="00B26E4A"/>
    <w:rsid w:val="00BC7469"/>
    <w:rsid w:val="00C81B90"/>
    <w:rsid w:val="00D00DDB"/>
    <w:rsid w:val="00D3187D"/>
    <w:rsid w:val="00EC706E"/>
    <w:rsid w:val="00F97C93"/>
    <w:rsid w:val="00FA0620"/>
    <w:rsid w:val="00FF5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BC7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7469"/>
  </w:style>
  <w:style w:type="paragraph" w:customStyle="1" w:styleId="c0">
    <w:name w:val="c0"/>
    <w:basedOn w:val="a"/>
    <w:rsid w:val="00BC7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C7469"/>
  </w:style>
  <w:style w:type="character" w:customStyle="1" w:styleId="c9">
    <w:name w:val="c9"/>
    <w:basedOn w:val="a0"/>
    <w:rsid w:val="00BC7469"/>
  </w:style>
  <w:style w:type="character" w:customStyle="1" w:styleId="c34">
    <w:name w:val="c34"/>
    <w:basedOn w:val="a0"/>
    <w:rsid w:val="00BC7469"/>
  </w:style>
  <w:style w:type="character" w:styleId="a3">
    <w:name w:val="Hyperlink"/>
    <w:basedOn w:val="a0"/>
    <w:uiPriority w:val="99"/>
    <w:semiHidden/>
    <w:unhideWhenUsed/>
    <w:rsid w:val="00BC7469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7469"/>
  </w:style>
  <w:style w:type="paragraph" w:styleId="a4">
    <w:name w:val="Normal (Web)"/>
    <w:basedOn w:val="a"/>
    <w:uiPriority w:val="99"/>
    <w:semiHidden/>
    <w:unhideWhenUsed/>
    <w:rsid w:val="000A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2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io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im.1september.ru/uro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im.1september.ru/index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10" Type="http://schemas.openxmlformats.org/officeDocument/2006/relationships/hyperlink" Target="http://djvu-inf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Arthur</cp:lastModifiedBy>
  <cp:revision>14</cp:revision>
  <cp:lastPrinted>2014-10-06T13:28:00Z</cp:lastPrinted>
  <dcterms:created xsi:type="dcterms:W3CDTF">2013-09-26T22:09:00Z</dcterms:created>
  <dcterms:modified xsi:type="dcterms:W3CDTF">2015-09-27T21:18:00Z</dcterms:modified>
</cp:coreProperties>
</file>